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E6" w:rsidRPr="00A418E6" w:rsidRDefault="00A418E6" w:rsidP="00A418E6">
      <w:pPr>
        <w:pStyle w:val="a3"/>
        <w:spacing w:line="360" w:lineRule="auto"/>
        <w:ind w:left="59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18E6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A418E6" w:rsidRDefault="00A418E6" w:rsidP="00A418E6">
      <w:pPr>
        <w:pStyle w:val="a3"/>
        <w:spacing w:line="36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00000" w:rsidRPr="00A418E6" w:rsidRDefault="00A418E6" w:rsidP="00A418E6">
      <w:pPr>
        <w:pStyle w:val="a3"/>
        <w:spacing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A418E6">
        <w:rPr>
          <w:rFonts w:ascii="Times New Roman" w:hAnsi="Times New Roman" w:cs="Times New Roman"/>
          <w:sz w:val="28"/>
          <w:szCs w:val="28"/>
        </w:rPr>
        <w:t xml:space="preserve">Директору БФ «Металлург» </w:t>
      </w:r>
    </w:p>
    <w:p w:rsidR="00A418E6" w:rsidRPr="00A418E6" w:rsidRDefault="00A418E6" w:rsidP="00A418E6">
      <w:pPr>
        <w:pStyle w:val="a3"/>
        <w:spacing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A418E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A418E6">
        <w:rPr>
          <w:rFonts w:ascii="Times New Roman" w:hAnsi="Times New Roman" w:cs="Times New Roman"/>
          <w:sz w:val="28"/>
          <w:szCs w:val="28"/>
        </w:rPr>
        <w:t>Бельтюкову</w:t>
      </w:r>
      <w:proofErr w:type="spellEnd"/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____ФИО_____, подтверждаю, что по состоянию на фактическую дату подачи заявки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отсутствует. </w:t>
      </w: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8E6" w:rsidRPr="00A418E6" w:rsidRDefault="00A418E6" w:rsidP="00A418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/ ФИО</w:t>
      </w:r>
    </w:p>
    <w:sectPr w:rsidR="00A418E6" w:rsidRPr="00A4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18E6"/>
    <w:rsid w:val="00A4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8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БФ "Металлург"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Арсламбаева</dc:creator>
  <cp:keywords/>
  <dc:description/>
  <cp:lastModifiedBy>Бибигуль Арсламбаева</cp:lastModifiedBy>
  <cp:revision>2</cp:revision>
  <dcterms:created xsi:type="dcterms:W3CDTF">2025-11-21T05:37:00Z</dcterms:created>
  <dcterms:modified xsi:type="dcterms:W3CDTF">2025-11-21T05:41:00Z</dcterms:modified>
</cp:coreProperties>
</file>