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29" w:rsidRPr="00CB3169" w:rsidRDefault="004F38EA" w:rsidP="00F86A29">
      <w:pPr>
        <w:jc w:val="both"/>
        <w:rPr>
          <w:rFonts w:ascii="Verdana" w:hAnsi="Verdana" w:cs="Times New Roman"/>
          <w:sz w:val="20"/>
          <w:szCs w:val="20"/>
        </w:rPr>
      </w:pPr>
      <w:r w:rsidRPr="00CB3169">
        <w:rPr>
          <w:rFonts w:ascii="Verdana" w:hAnsi="Verdana" w:cs="Times New Roman"/>
          <w:sz w:val="20"/>
          <w:szCs w:val="20"/>
        </w:rPr>
        <w:t>С</w:t>
      </w:r>
      <w:r w:rsidR="00F86A29" w:rsidRPr="00CB3169">
        <w:rPr>
          <w:rFonts w:ascii="Verdana" w:hAnsi="Verdana" w:cs="Times New Roman"/>
          <w:sz w:val="20"/>
          <w:szCs w:val="20"/>
        </w:rPr>
        <w:t>оциально ориентированные некоммерческие организации</w:t>
      </w:r>
      <w:r w:rsidR="00CB3169" w:rsidRPr="00CB3169">
        <w:rPr>
          <w:rFonts w:ascii="Verdana" w:hAnsi="Verdana" w:cs="Times New Roman"/>
          <w:sz w:val="20"/>
          <w:szCs w:val="20"/>
        </w:rPr>
        <w:t>:</w:t>
      </w:r>
    </w:p>
    <w:tbl>
      <w:tblPr>
        <w:tblW w:w="9923" w:type="dxa"/>
        <w:tblInd w:w="108" w:type="dxa"/>
        <w:tblLayout w:type="fixed"/>
        <w:tblLook w:val="04A0"/>
      </w:tblPr>
      <w:tblGrid>
        <w:gridCol w:w="593"/>
        <w:gridCol w:w="1108"/>
        <w:gridCol w:w="1418"/>
        <w:gridCol w:w="2126"/>
        <w:gridCol w:w="2127"/>
        <w:gridCol w:w="1418"/>
        <w:gridCol w:w="1133"/>
      </w:tblGrid>
      <w:tr w:rsidR="00F86A29" w:rsidRPr="00030A69" w:rsidTr="00030A69">
        <w:trPr>
          <w:trHeight w:val="63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A29" w:rsidRPr="00030A69" w:rsidRDefault="00F86A29" w:rsidP="001D1F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030A6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A29" w:rsidRPr="00030A69" w:rsidRDefault="00F86A29" w:rsidP="001D1F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030A69">
              <w:rPr>
                <w:rStyle w:val="markedcontent"/>
                <w:rFonts w:ascii="Verdana" w:hAnsi="Verdana" w:cs="Arial"/>
                <w:b/>
                <w:sz w:val="20"/>
                <w:szCs w:val="20"/>
              </w:rPr>
              <w:t>Номер</w:t>
            </w:r>
            <w:r w:rsidRPr="00030A69">
              <w:rPr>
                <w:rFonts w:ascii="Verdana" w:hAnsi="Verdana"/>
                <w:b/>
                <w:sz w:val="20"/>
                <w:szCs w:val="20"/>
              </w:rPr>
              <w:br/>
            </w:r>
            <w:r w:rsidRPr="00030A69">
              <w:rPr>
                <w:rStyle w:val="markedcontent"/>
                <w:rFonts w:ascii="Verdana" w:hAnsi="Verdana" w:cs="Arial"/>
                <w:b/>
                <w:sz w:val="20"/>
                <w:szCs w:val="20"/>
              </w:rPr>
              <w:t>заявки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29" w:rsidRPr="00030A69" w:rsidRDefault="00F86A29" w:rsidP="001D1F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030A6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Направление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A29" w:rsidRPr="00030A69" w:rsidRDefault="00F86A29" w:rsidP="001D1F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030A69">
              <w:rPr>
                <w:rStyle w:val="markedcontent"/>
                <w:rFonts w:ascii="Verdana" w:hAnsi="Verdana" w:cs="Arial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A29" w:rsidRPr="00030A69" w:rsidRDefault="00F86A29" w:rsidP="001D1F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030A69">
              <w:rPr>
                <w:rStyle w:val="markedcontent"/>
                <w:rFonts w:ascii="Verdana" w:hAnsi="Verdana" w:cs="Arial"/>
                <w:b/>
                <w:sz w:val="20"/>
                <w:szCs w:val="20"/>
              </w:rPr>
              <w:t>Название     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29" w:rsidRPr="00030A69" w:rsidRDefault="00F86A29" w:rsidP="001D1F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030A6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Запрашиваемая сумма (руб.)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A29" w:rsidRPr="00030A69" w:rsidRDefault="00F86A29" w:rsidP="001D1F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030A69">
              <w:rPr>
                <w:rStyle w:val="markedcontent"/>
                <w:rFonts w:ascii="Verdana" w:hAnsi="Verdana" w:cs="Arial"/>
                <w:b/>
                <w:sz w:val="20"/>
                <w:szCs w:val="20"/>
              </w:rPr>
              <w:t>Общий</w:t>
            </w:r>
            <w:r w:rsidRPr="00030A69">
              <w:rPr>
                <w:rFonts w:ascii="Verdana" w:hAnsi="Verdana"/>
                <w:b/>
                <w:sz w:val="20"/>
                <w:szCs w:val="20"/>
              </w:rPr>
              <w:br/>
            </w:r>
            <w:r w:rsidRPr="00030A69">
              <w:rPr>
                <w:rStyle w:val="markedcontent"/>
                <w:rFonts w:ascii="Verdana" w:hAnsi="Verdana" w:cs="Arial"/>
                <w:b/>
                <w:sz w:val="20"/>
                <w:szCs w:val="20"/>
              </w:rPr>
              <w:t>балл</w:t>
            </w:r>
          </w:p>
        </w:tc>
      </w:tr>
      <w:tr w:rsidR="00F86A29" w:rsidRPr="00030A69" w:rsidTr="00030A69">
        <w:trPr>
          <w:trHeight w:val="99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A29" w:rsidRPr="00030A69" w:rsidRDefault="00F86A29" w:rsidP="001D1FC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30A6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A29" w:rsidRPr="00030A69" w:rsidRDefault="00F86A29" w:rsidP="001D1F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0A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7-2-22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29" w:rsidRPr="00030A69" w:rsidRDefault="00F86A29" w:rsidP="001D1F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0A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Активное долголетие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29" w:rsidRPr="00030A69" w:rsidRDefault="00F86A29" w:rsidP="001D1F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0A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ЧРМСОД </w:t>
            </w:r>
          </w:p>
          <w:p w:rsidR="00F86A29" w:rsidRPr="00030A69" w:rsidRDefault="00F86A29" w:rsidP="001D1F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0A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«ЧЕЛЯБИНСК ЗДОРОВЫЙ – </w:t>
            </w:r>
          </w:p>
          <w:p w:rsidR="00F86A29" w:rsidRPr="00030A69" w:rsidRDefault="00F86A29" w:rsidP="001D1F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0A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ЧЕЛЯБИНСК </w:t>
            </w:r>
          </w:p>
          <w:p w:rsidR="00F86A29" w:rsidRPr="00030A69" w:rsidRDefault="00F86A29" w:rsidP="001D1F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0A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УСПЕШНЫЙ»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29" w:rsidRPr="00030A69" w:rsidRDefault="00F86A29" w:rsidP="001D1F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0A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Активное </w:t>
            </w:r>
          </w:p>
          <w:p w:rsidR="00F86A29" w:rsidRPr="00030A69" w:rsidRDefault="00F86A29" w:rsidP="001D1F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0A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долголетие: 55+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29" w:rsidRPr="00030A69" w:rsidRDefault="00F86A29" w:rsidP="001D1F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0A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349 995,00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A29" w:rsidRPr="00030A69" w:rsidRDefault="00F86A29" w:rsidP="001D1FC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30A6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176</w:t>
            </w:r>
          </w:p>
        </w:tc>
      </w:tr>
      <w:tr w:rsidR="00F86A29" w:rsidRPr="00030A69" w:rsidTr="00030A69">
        <w:trPr>
          <w:trHeight w:val="72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A29" w:rsidRPr="00030A69" w:rsidRDefault="00F86A29" w:rsidP="001D1FC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30A6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A29" w:rsidRPr="00030A69" w:rsidRDefault="00F86A29" w:rsidP="001D1F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0A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1-2-22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29" w:rsidRPr="00030A69" w:rsidRDefault="00F86A29" w:rsidP="001D1F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0A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Люди </w:t>
            </w:r>
          </w:p>
          <w:p w:rsidR="00F86A29" w:rsidRPr="00030A69" w:rsidRDefault="00F86A29" w:rsidP="001D1F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0A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новой формации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29" w:rsidRPr="00030A69" w:rsidRDefault="00F86A29" w:rsidP="001D1F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0A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МОО «Агентство защиты прав </w:t>
            </w:r>
          </w:p>
          <w:p w:rsidR="00F86A29" w:rsidRPr="00030A69" w:rsidRDefault="00F86A29" w:rsidP="001D1F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0A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потребителей финансовых </w:t>
            </w:r>
          </w:p>
          <w:p w:rsidR="00F86A29" w:rsidRPr="00030A69" w:rsidRDefault="00F86A29" w:rsidP="001D1F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0A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услуг»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29" w:rsidRPr="00030A69" w:rsidRDefault="00F86A29" w:rsidP="001D1F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0A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Волонтеры </w:t>
            </w:r>
          </w:p>
          <w:p w:rsidR="00F86A29" w:rsidRPr="00030A69" w:rsidRDefault="00F86A29" w:rsidP="001D1F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0A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финансового </w:t>
            </w:r>
          </w:p>
          <w:p w:rsidR="00F86A29" w:rsidRPr="00030A69" w:rsidRDefault="00F86A29" w:rsidP="001D1F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0A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просвещения </w:t>
            </w:r>
          </w:p>
          <w:p w:rsidR="00F86A29" w:rsidRPr="00030A69" w:rsidRDefault="00F86A29" w:rsidP="001D1F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0A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г. Магнитогорска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29" w:rsidRPr="00030A69" w:rsidRDefault="00F86A29" w:rsidP="001D1F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0A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338 220,00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A29" w:rsidRPr="00030A69" w:rsidRDefault="00F86A29" w:rsidP="001D1FC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30A6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165</w:t>
            </w:r>
          </w:p>
        </w:tc>
      </w:tr>
      <w:tr w:rsidR="00F86A29" w:rsidRPr="00030A69" w:rsidTr="00030A69">
        <w:trPr>
          <w:trHeight w:val="140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A29" w:rsidRPr="00030A69" w:rsidRDefault="00F86A29" w:rsidP="001D1FC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30A6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A29" w:rsidRPr="00030A69" w:rsidRDefault="00F86A29" w:rsidP="001D1F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0A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6-2-22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29" w:rsidRPr="00030A69" w:rsidRDefault="00F86A29" w:rsidP="001D1F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0A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Наравне со всеми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29" w:rsidRPr="00030A69" w:rsidRDefault="00F86A29" w:rsidP="001D1F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0A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БФ «Отзовись»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29" w:rsidRPr="00030A69" w:rsidRDefault="00F86A29" w:rsidP="001D1F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0A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Социальное сопровождение семей в период лечения детей с тяжелыми </w:t>
            </w:r>
            <w:proofErr w:type="spellStart"/>
            <w:r w:rsidRPr="00030A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онкогематологическими</w:t>
            </w:r>
            <w:proofErr w:type="spellEnd"/>
            <w:r w:rsidRPr="00030A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и эндокринологическими диагнозами «Мы с вами»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29" w:rsidRPr="00030A69" w:rsidRDefault="00F86A29" w:rsidP="001D1F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0A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349 942,00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A29" w:rsidRPr="00030A69" w:rsidRDefault="00F86A29" w:rsidP="001D1FC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30A6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155</w:t>
            </w:r>
          </w:p>
        </w:tc>
      </w:tr>
      <w:tr w:rsidR="00F86A29" w:rsidRPr="00030A69" w:rsidTr="00030A69">
        <w:trPr>
          <w:trHeight w:val="98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A29" w:rsidRPr="00030A69" w:rsidRDefault="00F86A29" w:rsidP="001D1FC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30A6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A29" w:rsidRPr="00030A69" w:rsidRDefault="00F86A29" w:rsidP="001D1F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0A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2-2-22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29" w:rsidRPr="00030A69" w:rsidRDefault="00F86A29" w:rsidP="001D1F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0A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Наравне со всеми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29" w:rsidRPr="00030A69" w:rsidRDefault="00F86A29" w:rsidP="001D1F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0A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АНО СБС </w:t>
            </w:r>
          </w:p>
          <w:p w:rsidR="00F86A29" w:rsidRPr="00030A69" w:rsidRDefault="00F86A29" w:rsidP="001D1F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0A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«Открытый </w:t>
            </w:r>
          </w:p>
          <w:p w:rsidR="00F86A29" w:rsidRPr="00030A69" w:rsidRDefault="00F86A29" w:rsidP="001D1F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0A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институт </w:t>
            </w:r>
          </w:p>
          <w:p w:rsidR="00F86A29" w:rsidRPr="00030A69" w:rsidRDefault="00F86A29" w:rsidP="001D1F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0A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проектирования»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29" w:rsidRPr="00030A69" w:rsidRDefault="00F86A29" w:rsidP="001D1F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0A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Внедрение методик прикладного анализа поведения в работу ресурсных классов г. Магнитогорска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29" w:rsidRPr="00030A69" w:rsidRDefault="00F86A29" w:rsidP="001D1F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0A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349 767,00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A29" w:rsidRPr="00030A69" w:rsidRDefault="00F86A29" w:rsidP="001D1FC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30A6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155</w:t>
            </w:r>
          </w:p>
        </w:tc>
      </w:tr>
      <w:tr w:rsidR="00F86A29" w:rsidRPr="00030A69" w:rsidTr="00030A69">
        <w:trPr>
          <w:trHeight w:val="69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A29" w:rsidRPr="00030A69" w:rsidRDefault="00F86A29" w:rsidP="001D1FC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30A6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A29" w:rsidRPr="00030A69" w:rsidRDefault="00F86A29" w:rsidP="001D1F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0A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9-2-22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29" w:rsidRPr="00030A69" w:rsidRDefault="00F86A29" w:rsidP="001D1F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0A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Здоровое поколение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29" w:rsidRPr="00030A69" w:rsidRDefault="00F86A29" w:rsidP="001D1F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0A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МГМОО </w:t>
            </w:r>
          </w:p>
          <w:p w:rsidR="00F86A29" w:rsidRPr="00030A69" w:rsidRDefault="00F86A29" w:rsidP="001D1F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0A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«Союз Молодых </w:t>
            </w:r>
          </w:p>
          <w:p w:rsidR="00F86A29" w:rsidRPr="00030A69" w:rsidRDefault="00F86A29" w:rsidP="001D1F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0A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Металлургов»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29" w:rsidRPr="00030A69" w:rsidRDefault="00F86A29" w:rsidP="001D1F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0A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Крути педали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29" w:rsidRPr="00030A69" w:rsidRDefault="00F86A29" w:rsidP="001D1F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0A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349 875,00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A29" w:rsidRPr="00030A69" w:rsidRDefault="00F86A29" w:rsidP="001D1FC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30A6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153</w:t>
            </w:r>
          </w:p>
        </w:tc>
      </w:tr>
      <w:tr w:rsidR="00F86A29" w:rsidRPr="00030A69" w:rsidTr="00030A69">
        <w:trPr>
          <w:trHeight w:val="70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A29" w:rsidRPr="00030A69" w:rsidRDefault="00F86A29" w:rsidP="001D1FC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30A6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A29" w:rsidRPr="00030A69" w:rsidRDefault="00F86A29" w:rsidP="001D1F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0A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5-2-22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29" w:rsidRPr="00030A69" w:rsidRDefault="00F86A29" w:rsidP="001D1F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0A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Мой мир – семья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29" w:rsidRPr="00030A69" w:rsidRDefault="00F86A29" w:rsidP="001D1F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0A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АНО «Родительский совет»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29" w:rsidRPr="00030A69" w:rsidRDefault="00F86A29" w:rsidP="001D1F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0A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Подростки: взрослые дети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29" w:rsidRPr="00030A69" w:rsidRDefault="00F86A29" w:rsidP="001D1F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0A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349 970,00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A29" w:rsidRPr="00030A69" w:rsidRDefault="00F86A29" w:rsidP="001D1FC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30A6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146</w:t>
            </w:r>
          </w:p>
        </w:tc>
      </w:tr>
    </w:tbl>
    <w:p w:rsidR="0013352B" w:rsidRPr="00030A69" w:rsidRDefault="0013352B">
      <w:pPr>
        <w:rPr>
          <w:sz w:val="20"/>
          <w:szCs w:val="20"/>
        </w:rPr>
      </w:pPr>
    </w:p>
    <w:p w:rsidR="00F86A29" w:rsidRPr="00CB3169" w:rsidRDefault="004F38EA">
      <w:pPr>
        <w:rPr>
          <w:rFonts w:ascii="Verdana" w:hAnsi="Verdana" w:cs="Times New Roman"/>
          <w:sz w:val="20"/>
          <w:szCs w:val="20"/>
        </w:rPr>
      </w:pPr>
      <w:r w:rsidRPr="00CB3169">
        <w:rPr>
          <w:rFonts w:ascii="Verdana" w:hAnsi="Verdana" w:cs="Times New Roman"/>
          <w:sz w:val="20"/>
          <w:szCs w:val="20"/>
        </w:rPr>
        <w:t>Ф</w:t>
      </w:r>
      <w:r w:rsidR="00F86A29" w:rsidRPr="00CB3169">
        <w:rPr>
          <w:rFonts w:ascii="Verdana" w:hAnsi="Verdana" w:cs="Times New Roman"/>
          <w:sz w:val="20"/>
          <w:szCs w:val="20"/>
        </w:rPr>
        <w:t>изические лица:</w:t>
      </w:r>
    </w:p>
    <w:tbl>
      <w:tblPr>
        <w:tblW w:w="9923" w:type="dxa"/>
        <w:tblInd w:w="108" w:type="dxa"/>
        <w:tblLayout w:type="fixed"/>
        <w:tblLook w:val="04A0"/>
      </w:tblPr>
      <w:tblGrid>
        <w:gridCol w:w="475"/>
        <w:gridCol w:w="1085"/>
        <w:gridCol w:w="1446"/>
        <w:gridCol w:w="2239"/>
        <w:gridCol w:w="2126"/>
        <w:gridCol w:w="1418"/>
        <w:gridCol w:w="1134"/>
      </w:tblGrid>
      <w:tr w:rsidR="00F86A29" w:rsidRPr="00030A69" w:rsidTr="00F86A29">
        <w:trPr>
          <w:trHeight w:val="63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A29" w:rsidRPr="00030A69" w:rsidRDefault="00F86A29" w:rsidP="001D1F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030A6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A29" w:rsidRPr="00030A69" w:rsidRDefault="00F86A29" w:rsidP="001D1F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030A69">
              <w:rPr>
                <w:rStyle w:val="markedcontent"/>
                <w:rFonts w:ascii="Verdana" w:hAnsi="Verdana" w:cs="Arial"/>
                <w:b/>
                <w:sz w:val="20"/>
                <w:szCs w:val="20"/>
              </w:rPr>
              <w:t>Номер</w:t>
            </w:r>
            <w:r w:rsidRPr="00030A69">
              <w:rPr>
                <w:rFonts w:ascii="Verdana" w:hAnsi="Verdana"/>
                <w:b/>
                <w:sz w:val="20"/>
                <w:szCs w:val="20"/>
              </w:rPr>
              <w:br/>
            </w:r>
            <w:r w:rsidRPr="00030A69">
              <w:rPr>
                <w:rStyle w:val="markedcontent"/>
                <w:rFonts w:ascii="Verdana" w:hAnsi="Verdana" w:cs="Arial"/>
                <w:b/>
                <w:sz w:val="20"/>
                <w:szCs w:val="20"/>
              </w:rPr>
              <w:t>заявки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29" w:rsidRPr="00030A69" w:rsidRDefault="00F86A29" w:rsidP="001D1F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030A6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Направление 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A29" w:rsidRPr="00030A69" w:rsidRDefault="00F86A29" w:rsidP="001D1F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030A69">
              <w:rPr>
                <w:rStyle w:val="markedcontent"/>
                <w:rFonts w:ascii="Verdana" w:hAnsi="Verdana" w:cs="Arial"/>
                <w:b/>
                <w:sz w:val="20"/>
                <w:szCs w:val="20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A29" w:rsidRPr="00030A69" w:rsidRDefault="00F86A29" w:rsidP="001D1F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030A69">
              <w:rPr>
                <w:rStyle w:val="markedcontent"/>
                <w:rFonts w:ascii="Verdana" w:hAnsi="Verdana" w:cs="Arial"/>
                <w:b/>
                <w:sz w:val="20"/>
                <w:szCs w:val="20"/>
              </w:rPr>
              <w:t>Название       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29" w:rsidRPr="00030A69" w:rsidRDefault="00F86A29" w:rsidP="001D1F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030A6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Запрашиваемая сумма (руб.)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A29" w:rsidRPr="00030A69" w:rsidRDefault="00F86A29" w:rsidP="001D1F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030A69">
              <w:rPr>
                <w:rStyle w:val="markedcontent"/>
                <w:rFonts w:ascii="Verdana" w:hAnsi="Verdana" w:cs="Arial"/>
                <w:b/>
                <w:sz w:val="20"/>
                <w:szCs w:val="20"/>
              </w:rPr>
              <w:t>Общий</w:t>
            </w:r>
            <w:r w:rsidRPr="00030A69">
              <w:rPr>
                <w:rFonts w:ascii="Verdana" w:hAnsi="Verdana"/>
                <w:b/>
                <w:sz w:val="20"/>
                <w:szCs w:val="20"/>
              </w:rPr>
              <w:br/>
            </w:r>
            <w:r w:rsidRPr="00030A69">
              <w:rPr>
                <w:rStyle w:val="markedcontent"/>
                <w:rFonts w:ascii="Verdana" w:hAnsi="Verdana" w:cs="Arial"/>
                <w:b/>
                <w:sz w:val="20"/>
                <w:szCs w:val="20"/>
              </w:rPr>
              <w:t>балл</w:t>
            </w:r>
          </w:p>
        </w:tc>
      </w:tr>
      <w:tr w:rsidR="00F86A29" w:rsidRPr="00030A69" w:rsidTr="00F86A29">
        <w:trPr>
          <w:trHeight w:val="7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A29" w:rsidRPr="00030A69" w:rsidRDefault="00F86A29" w:rsidP="001D1F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0A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A29" w:rsidRPr="00030A69" w:rsidRDefault="00F86A29" w:rsidP="001D1FCF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0A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24-1-22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29" w:rsidRPr="00030A69" w:rsidRDefault="00F86A29" w:rsidP="001D1FCF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0A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Люди   новой формации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29" w:rsidRPr="00030A69" w:rsidRDefault="00F86A29" w:rsidP="001D1FCF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030A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Жавнерович</w:t>
            </w:r>
            <w:proofErr w:type="spellEnd"/>
            <w:r w:rsidRPr="00030A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Наталья Александровна, МОУ СОШ № 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29" w:rsidRPr="00030A69" w:rsidRDefault="00F86A29" w:rsidP="001D1FCF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0A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Пернатый        </w:t>
            </w:r>
            <w:proofErr w:type="spellStart"/>
            <w:r w:rsidRPr="00030A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таунхаус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29" w:rsidRPr="00030A69" w:rsidRDefault="00F86A29" w:rsidP="001D1FCF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  <w:r w:rsidRPr="00030A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24 860,00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A29" w:rsidRPr="00030A69" w:rsidRDefault="00F86A29" w:rsidP="001D1FCF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0A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162</w:t>
            </w:r>
          </w:p>
        </w:tc>
      </w:tr>
      <w:tr w:rsidR="00F86A29" w:rsidRPr="00030A69" w:rsidTr="00F86A29">
        <w:trPr>
          <w:trHeight w:val="7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A29" w:rsidRPr="00030A69" w:rsidRDefault="00F86A29" w:rsidP="001D1F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0A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A29" w:rsidRPr="00030A69" w:rsidRDefault="00F86A29" w:rsidP="001D1FCF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0A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26-1-22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29" w:rsidRPr="00030A69" w:rsidRDefault="00F86A29" w:rsidP="001D1FCF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0A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Мой мир - семья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29" w:rsidRPr="00030A69" w:rsidRDefault="00F86A29" w:rsidP="001D1FCF">
            <w:pPr>
              <w:pStyle w:val="a3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030A69">
              <w:rPr>
                <w:rFonts w:ascii="Verdana" w:hAnsi="Verdana"/>
                <w:color w:val="000000"/>
                <w:sz w:val="20"/>
                <w:szCs w:val="20"/>
              </w:rPr>
              <w:t>Корзухина</w:t>
            </w:r>
            <w:proofErr w:type="spellEnd"/>
            <w:r w:rsidRPr="00030A69">
              <w:rPr>
                <w:rFonts w:ascii="Verdana" w:hAnsi="Verdana"/>
                <w:color w:val="000000"/>
                <w:sz w:val="20"/>
                <w:szCs w:val="20"/>
              </w:rPr>
              <w:t xml:space="preserve"> Елена Валерьевна, </w:t>
            </w:r>
          </w:p>
          <w:p w:rsidR="00F86A29" w:rsidRPr="00030A69" w:rsidRDefault="00F86A29" w:rsidP="001D1FCF">
            <w:pPr>
              <w:pStyle w:val="a3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030A69">
              <w:rPr>
                <w:rFonts w:ascii="Verdana" w:hAnsi="Verdana"/>
                <w:color w:val="000000"/>
                <w:sz w:val="20"/>
                <w:szCs w:val="20"/>
              </w:rPr>
              <w:t>МУ «КЦСОН» Правобережного района</w:t>
            </w:r>
          </w:p>
          <w:p w:rsidR="00F86A29" w:rsidRPr="00030A69" w:rsidRDefault="00F86A29" w:rsidP="001D1FCF">
            <w:pPr>
              <w:pStyle w:val="a3"/>
              <w:jc w:val="center"/>
              <w:rPr>
                <w:sz w:val="20"/>
                <w:szCs w:val="20"/>
              </w:rPr>
            </w:pPr>
            <w:r w:rsidRPr="00030A69">
              <w:rPr>
                <w:rFonts w:ascii="Verdana" w:hAnsi="Verdana"/>
                <w:color w:val="000000"/>
                <w:sz w:val="20"/>
                <w:szCs w:val="20"/>
              </w:rPr>
              <w:t>г. Магнитогорска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29" w:rsidRPr="00030A69" w:rsidRDefault="00F86A29" w:rsidP="001D1FCF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0A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Здоровая семья – благополучие  ребенка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29" w:rsidRPr="00030A69" w:rsidRDefault="00F86A29" w:rsidP="001D1FCF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0A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A29" w:rsidRPr="00030A69" w:rsidRDefault="00F86A29" w:rsidP="001D1FCF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0A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160</w:t>
            </w:r>
          </w:p>
        </w:tc>
      </w:tr>
      <w:tr w:rsidR="00F86A29" w:rsidRPr="00030A69" w:rsidTr="00F86A29">
        <w:trPr>
          <w:trHeight w:val="97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A29" w:rsidRPr="00030A69" w:rsidRDefault="00F86A29" w:rsidP="001D1F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0A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A29" w:rsidRPr="00030A69" w:rsidRDefault="00F86A29" w:rsidP="001D1FCF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0A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3-1-22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29" w:rsidRPr="00030A69" w:rsidRDefault="00F86A29" w:rsidP="001D1FCF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0A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Активное долголетие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29" w:rsidRPr="00030A69" w:rsidRDefault="00F86A29" w:rsidP="001D1FCF">
            <w:pPr>
              <w:pStyle w:val="a3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030A69">
              <w:rPr>
                <w:rFonts w:ascii="Verdana" w:hAnsi="Verdana"/>
                <w:color w:val="000000"/>
                <w:sz w:val="20"/>
                <w:szCs w:val="20"/>
              </w:rPr>
              <w:t>Мукминова</w:t>
            </w:r>
            <w:proofErr w:type="spellEnd"/>
            <w:r w:rsidRPr="00030A69">
              <w:rPr>
                <w:rFonts w:ascii="Verdana" w:hAnsi="Verdana"/>
                <w:color w:val="000000"/>
                <w:sz w:val="20"/>
                <w:szCs w:val="20"/>
              </w:rPr>
              <w:t xml:space="preserve"> Ольга Вячеславовна, </w:t>
            </w:r>
          </w:p>
          <w:p w:rsidR="00F86A29" w:rsidRPr="00030A69" w:rsidRDefault="00F86A29" w:rsidP="001D1FCF">
            <w:pPr>
              <w:pStyle w:val="a3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030A69">
              <w:rPr>
                <w:rFonts w:ascii="Verdana" w:hAnsi="Verdana"/>
                <w:color w:val="000000"/>
                <w:sz w:val="20"/>
                <w:szCs w:val="20"/>
              </w:rPr>
              <w:t xml:space="preserve">МУ «КЦСОН» Правобережного района </w:t>
            </w:r>
          </w:p>
          <w:p w:rsidR="00F86A29" w:rsidRPr="00030A69" w:rsidRDefault="00F86A29" w:rsidP="001D1FCF">
            <w:pPr>
              <w:pStyle w:val="a3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030A69">
              <w:rPr>
                <w:rFonts w:ascii="Verdana" w:hAnsi="Verdana"/>
                <w:color w:val="000000"/>
                <w:sz w:val="20"/>
                <w:szCs w:val="20"/>
              </w:rPr>
              <w:t>г. Магнитогорска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29" w:rsidRPr="00030A69" w:rsidRDefault="00F86A29" w:rsidP="001D1FCF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030A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Любавушки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29" w:rsidRPr="00030A69" w:rsidRDefault="00F86A29" w:rsidP="001D1FCF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0A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92 381,00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A29" w:rsidRPr="00030A69" w:rsidRDefault="00F86A29" w:rsidP="001D1FCF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0A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159</w:t>
            </w:r>
          </w:p>
        </w:tc>
      </w:tr>
      <w:tr w:rsidR="00F86A29" w:rsidRPr="00030A69" w:rsidTr="00F86A29">
        <w:trPr>
          <w:trHeight w:val="69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A29" w:rsidRPr="00030A69" w:rsidRDefault="00F86A29" w:rsidP="001D1F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0A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A29" w:rsidRPr="00030A69" w:rsidRDefault="00F86A29" w:rsidP="001D1FCF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0A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5-1-22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29" w:rsidRPr="00030A69" w:rsidRDefault="00F86A29" w:rsidP="001D1FCF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0A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Активное долголетие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29" w:rsidRPr="00030A69" w:rsidRDefault="00F86A29" w:rsidP="001D1FCF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0A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Никитина Людмила Леонидовна, мастер-организатор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29" w:rsidRPr="00030A69" w:rsidRDefault="00F86A29" w:rsidP="001D1FCF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0A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Ткачество       доступное всем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29" w:rsidRPr="00030A69" w:rsidRDefault="00F86A29" w:rsidP="001D1FCF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0A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A29" w:rsidRPr="00030A69" w:rsidRDefault="00F86A29" w:rsidP="001D1FCF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0A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159</w:t>
            </w:r>
          </w:p>
        </w:tc>
      </w:tr>
      <w:tr w:rsidR="00F86A29" w:rsidRPr="00030A69" w:rsidTr="00F86A29">
        <w:trPr>
          <w:trHeight w:val="123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A29" w:rsidRPr="00030A69" w:rsidRDefault="00F86A29" w:rsidP="001D1F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0A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A29" w:rsidRPr="00030A69" w:rsidRDefault="00F86A29" w:rsidP="001D1FCF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0A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4-1-22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29" w:rsidRPr="00030A69" w:rsidRDefault="00F86A29" w:rsidP="001D1FCF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0A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Мой мир - семья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29" w:rsidRPr="00030A69" w:rsidRDefault="00F86A29" w:rsidP="001D1FCF">
            <w:pPr>
              <w:pStyle w:val="a3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030A69">
              <w:rPr>
                <w:rFonts w:ascii="Verdana" w:hAnsi="Verdana"/>
                <w:color w:val="000000"/>
                <w:sz w:val="20"/>
                <w:szCs w:val="20"/>
              </w:rPr>
              <w:t>Клышта</w:t>
            </w:r>
            <w:proofErr w:type="spellEnd"/>
            <w:r w:rsidRPr="00030A69">
              <w:rPr>
                <w:rFonts w:ascii="Verdana" w:hAnsi="Verdana"/>
                <w:color w:val="000000"/>
                <w:sz w:val="20"/>
                <w:szCs w:val="20"/>
              </w:rPr>
              <w:t xml:space="preserve"> Александра Александровна, </w:t>
            </w:r>
          </w:p>
          <w:p w:rsidR="00F86A29" w:rsidRPr="00030A69" w:rsidRDefault="00F86A29" w:rsidP="001D1FCF">
            <w:pPr>
              <w:pStyle w:val="a3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030A69">
              <w:rPr>
                <w:rFonts w:ascii="Verdana" w:hAnsi="Verdana"/>
                <w:color w:val="000000"/>
                <w:sz w:val="20"/>
                <w:szCs w:val="20"/>
              </w:rPr>
              <w:t xml:space="preserve">МУ «Социально-реабилитационный центр для детей и подростков </w:t>
            </w:r>
          </w:p>
          <w:p w:rsidR="00F86A29" w:rsidRPr="00030A69" w:rsidRDefault="00F86A29" w:rsidP="001D1FCF">
            <w:pPr>
              <w:pStyle w:val="a3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030A69">
              <w:rPr>
                <w:rFonts w:ascii="Verdana" w:hAnsi="Verdana"/>
                <w:color w:val="000000"/>
                <w:sz w:val="20"/>
                <w:szCs w:val="20"/>
              </w:rPr>
              <w:t>с ограниченными возможностями»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29" w:rsidRPr="00030A69" w:rsidRDefault="00F86A29" w:rsidP="001D1FCF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0A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Семейный клуб «Мы вместе» для детей с ОВЗ и их родителей (законных представителей)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29" w:rsidRPr="00030A69" w:rsidRDefault="00F86A29" w:rsidP="001D1FCF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0A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149 280,00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A29" w:rsidRPr="00030A69" w:rsidRDefault="00F86A29" w:rsidP="001D1FCF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0A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159</w:t>
            </w:r>
          </w:p>
        </w:tc>
      </w:tr>
      <w:tr w:rsidR="00F86A29" w:rsidRPr="00030A69" w:rsidTr="00F86A29">
        <w:trPr>
          <w:trHeight w:val="691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A29" w:rsidRPr="00030A69" w:rsidRDefault="00F86A29" w:rsidP="001D1F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0A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A29" w:rsidRPr="00030A69" w:rsidRDefault="00F86A29" w:rsidP="001D1FCF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0A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25-1-22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29" w:rsidRPr="00030A69" w:rsidRDefault="00F86A29" w:rsidP="001D1FCF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0A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Мой мир - семья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29" w:rsidRPr="00030A69" w:rsidRDefault="00F86A29" w:rsidP="001D1FCF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030A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Петушкова</w:t>
            </w:r>
            <w:proofErr w:type="spellEnd"/>
            <w:r w:rsidRPr="00030A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Ольга Геннадьевна,       психолог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29" w:rsidRPr="00030A69" w:rsidRDefault="00F86A29" w:rsidP="001D1FCF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0A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Тепло родных сердец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29" w:rsidRPr="00030A69" w:rsidRDefault="00F86A29" w:rsidP="001D1FCF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0A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A29" w:rsidRPr="00030A69" w:rsidRDefault="00F86A29" w:rsidP="001D1FCF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0A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157</w:t>
            </w:r>
          </w:p>
        </w:tc>
      </w:tr>
      <w:tr w:rsidR="00F86A29" w:rsidRPr="00030A69" w:rsidTr="00F86A29">
        <w:trPr>
          <w:trHeight w:val="701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A29" w:rsidRPr="00030A69" w:rsidRDefault="00F86A29" w:rsidP="001D1F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0A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A29" w:rsidRPr="00030A69" w:rsidRDefault="00F86A29" w:rsidP="001D1FCF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0A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19-1-22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29" w:rsidRPr="00030A69" w:rsidRDefault="00F86A29" w:rsidP="001D1FCF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0A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Люди  новой формации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29" w:rsidRPr="00030A69" w:rsidRDefault="00F86A29" w:rsidP="001D1FCF">
            <w:pPr>
              <w:pStyle w:val="a3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030A69">
              <w:rPr>
                <w:rFonts w:ascii="Verdana" w:hAnsi="Verdana"/>
                <w:color w:val="000000"/>
                <w:sz w:val="20"/>
                <w:szCs w:val="20"/>
              </w:rPr>
              <w:t xml:space="preserve">Прокопьев Сергей Евгеньевич, </w:t>
            </w:r>
          </w:p>
          <w:p w:rsidR="00F86A29" w:rsidRPr="00030A69" w:rsidRDefault="00F86A29" w:rsidP="001D1FCF">
            <w:pPr>
              <w:pStyle w:val="a3"/>
              <w:jc w:val="center"/>
              <w:rPr>
                <w:sz w:val="20"/>
                <w:szCs w:val="20"/>
              </w:rPr>
            </w:pPr>
            <w:r w:rsidRPr="00030A69">
              <w:rPr>
                <w:rFonts w:ascii="Verdana" w:hAnsi="Verdana"/>
                <w:color w:val="000000"/>
                <w:sz w:val="20"/>
                <w:szCs w:val="20"/>
              </w:rPr>
              <w:t>МГМОО «Союз Молодых Металлургов»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29" w:rsidRPr="00030A69" w:rsidRDefault="00F86A29" w:rsidP="001D1FCF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0A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Школа           </w:t>
            </w:r>
            <w:proofErr w:type="spellStart"/>
            <w:r w:rsidRPr="00030A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корпоративноговолонтерства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A29" w:rsidRPr="00030A69" w:rsidRDefault="00F86A29" w:rsidP="001D1FCF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0A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149 864,00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A29" w:rsidRPr="00030A69" w:rsidRDefault="00F86A29" w:rsidP="001D1FCF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0A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151</w:t>
            </w:r>
          </w:p>
        </w:tc>
      </w:tr>
    </w:tbl>
    <w:p w:rsidR="00F86A29" w:rsidRPr="00030A69" w:rsidRDefault="00F86A29">
      <w:pPr>
        <w:rPr>
          <w:sz w:val="20"/>
          <w:szCs w:val="20"/>
        </w:rPr>
      </w:pPr>
      <w:bookmarkStart w:id="0" w:name="_GoBack"/>
      <w:bookmarkEnd w:id="0"/>
    </w:p>
    <w:p w:rsidR="00F86A29" w:rsidRPr="00030A69" w:rsidRDefault="00F86A29">
      <w:pPr>
        <w:rPr>
          <w:sz w:val="20"/>
          <w:szCs w:val="20"/>
        </w:rPr>
      </w:pPr>
    </w:p>
    <w:sectPr w:rsidR="00F86A29" w:rsidRPr="00030A69" w:rsidSect="00CB316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C19DC"/>
    <w:rsid w:val="00030A69"/>
    <w:rsid w:val="000C19DC"/>
    <w:rsid w:val="0013352B"/>
    <w:rsid w:val="001B2503"/>
    <w:rsid w:val="002C4C7A"/>
    <w:rsid w:val="00341558"/>
    <w:rsid w:val="003F33C0"/>
    <w:rsid w:val="00461B33"/>
    <w:rsid w:val="004F38EA"/>
    <w:rsid w:val="005D12B8"/>
    <w:rsid w:val="009C557B"/>
    <w:rsid w:val="00BA14EF"/>
    <w:rsid w:val="00CA4123"/>
    <w:rsid w:val="00CB3169"/>
    <w:rsid w:val="00D916D1"/>
    <w:rsid w:val="00F86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86A29"/>
  </w:style>
  <w:style w:type="paragraph" w:styleId="a3">
    <w:name w:val="No Spacing"/>
    <w:uiPriority w:val="1"/>
    <w:qFormat/>
    <w:rsid w:val="00F86A2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86A29"/>
  </w:style>
  <w:style w:type="paragraph" w:styleId="a3">
    <w:name w:val="No Spacing"/>
    <w:uiPriority w:val="1"/>
    <w:qFormat/>
    <w:rsid w:val="00F86A2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8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Сакура</dc:creator>
  <cp:keywords/>
  <dc:description/>
  <cp:lastModifiedBy>Нургалиева</cp:lastModifiedBy>
  <cp:revision>14</cp:revision>
  <dcterms:created xsi:type="dcterms:W3CDTF">2022-07-14T19:24:00Z</dcterms:created>
  <dcterms:modified xsi:type="dcterms:W3CDTF">2022-07-15T09:54:00Z</dcterms:modified>
</cp:coreProperties>
</file>